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04E" w14:textId="6C689A99" w:rsidR="005F3D07" w:rsidRDefault="002627C7" w:rsidP="00DD3535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0AE5297A">
            <wp:simplePos x="0" y="0"/>
            <wp:positionH relativeFrom="page">
              <wp:align>right</wp:align>
            </wp:positionH>
            <wp:positionV relativeFrom="paragraph">
              <wp:posOffset>-454660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6E4B9008" w14:textId="0120E602" w:rsidR="00276D60" w:rsidRDefault="00276D60" w:rsidP="00276D6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Menú del día</w:t>
      </w:r>
    </w:p>
    <w:p w14:paraId="63E1729F" w14:textId="7DE371A3" w:rsidR="00276D60" w:rsidRDefault="00276D60" w:rsidP="00276D60">
      <w:pPr>
        <w:jc w:val="center"/>
      </w:pPr>
    </w:p>
    <w:p w14:paraId="57BC3734" w14:textId="3A262ACE" w:rsidR="00DD3535" w:rsidRDefault="00DD3535" w:rsidP="00276D60">
      <w:pPr>
        <w:jc w:val="center"/>
      </w:pPr>
    </w:p>
    <w:p w14:paraId="1D5EF552" w14:textId="77777777" w:rsidR="005273FC" w:rsidRPr="00353A57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bookmarkStart w:id="1" w:name="_Hlk188609198"/>
      <w:bookmarkStart w:id="2" w:name="_Hlk190939492"/>
      <w:bookmarkStart w:id="3" w:name="_Hlk191031171"/>
      <w:bookmarkStart w:id="4" w:name="_Hlk192707455"/>
      <w:r>
        <w:rPr>
          <w:rFonts w:ascii="Arial Narrow" w:hAnsi="Arial Narrow" w:cstheme="majorHAnsi"/>
          <w:kern w:val="0"/>
          <w14:ligatures w14:val="none"/>
        </w:rPr>
        <w:t>Ajo blanco de coco y tartar de atún rojo</w:t>
      </w:r>
    </w:p>
    <w:p w14:paraId="5EF6090E" w14:textId="77777777" w:rsidR="005273FC" w:rsidRPr="00353A57" w:rsidRDefault="005273FC" w:rsidP="005273FC">
      <w:pPr>
        <w:tabs>
          <w:tab w:val="center" w:pos="3475"/>
        </w:tabs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1163B7B6" wp14:editId="398B7485">
            <wp:extent cx="360000" cy="360000"/>
            <wp:effectExtent l="0" t="0" r="2540" b="2540"/>
            <wp:docPr id="1738062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601DD05" wp14:editId="0088E655">
            <wp:extent cx="371475" cy="371475"/>
            <wp:effectExtent l="0" t="0" r="9525" b="9525"/>
            <wp:docPr id="20160684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1EF8F25E" wp14:editId="4F76CF6C">
            <wp:extent cx="360000" cy="360000"/>
            <wp:effectExtent l="0" t="0" r="2540" b="2540"/>
            <wp:docPr id="191118239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004E52" wp14:editId="52C9671F">
            <wp:extent cx="360000" cy="360000"/>
            <wp:effectExtent l="0" t="0" r="2540" b="2540"/>
            <wp:docPr id="12277713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35C1" w14:textId="77777777" w:rsidR="005273FC" w:rsidRPr="00D15661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Espárragos trigueros, romesco de avellanas y crujiente de jamón</w:t>
      </w:r>
    </w:p>
    <w:p w14:paraId="1208F486" w14:textId="77777777" w:rsidR="005273FC" w:rsidRDefault="005273FC" w:rsidP="005273FC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1385E71B" wp14:editId="12FFBE4B">
            <wp:extent cx="360000" cy="360000"/>
            <wp:effectExtent l="0" t="0" r="2540" b="2540"/>
            <wp:docPr id="111419580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83401A9" wp14:editId="7E3095FE">
            <wp:extent cx="371475" cy="371475"/>
            <wp:effectExtent l="0" t="0" r="9525" b="9525"/>
            <wp:docPr id="174395659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8F73D2B" wp14:editId="2FF252E5">
            <wp:extent cx="360000" cy="360000"/>
            <wp:effectExtent l="0" t="0" r="2540" b="2540"/>
            <wp:docPr id="7940629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7020" w14:textId="77777777" w:rsidR="005273FC" w:rsidRPr="00D15661" w:rsidRDefault="005273FC" w:rsidP="005273FC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t>Bacalao a la vizcaina y su kokotxa al pilpil</w:t>
      </w:r>
    </w:p>
    <w:p w14:paraId="256F655A" w14:textId="77777777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E62DE79" wp14:editId="31FDCC82">
            <wp:extent cx="360000" cy="360000"/>
            <wp:effectExtent l="0" t="0" r="2540" b="2540"/>
            <wp:docPr id="109451220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EC90" w14:textId="77777777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 xml:space="preserve">Pimientos rellenos de solomillo </w:t>
      </w:r>
    </w:p>
    <w:p w14:paraId="557312FF" w14:textId="77777777" w:rsidR="005273FC" w:rsidRPr="00353A57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09B5723" wp14:editId="126AD799">
            <wp:extent cx="360000" cy="360000"/>
            <wp:effectExtent l="0" t="0" r="2540" b="2540"/>
            <wp:docPr id="17150166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7DDC20E" wp14:editId="016A52C7">
            <wp:extent cx="371475" cy="371475"/>
            <wp:effectExtent l="0" t="0" r="9525" b="9525"/>
            <wp:docPr id="35437456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F65EE7" wp14:editId="14A3B01E">
            <wp:extent cx="371475" cy="361950"/>
            <wp:effectExtent l="0" t="0" r="9525" b="0"/>
            <wp:docPr id="19806677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14:paraId="3AACB3CD" w14:textId="77777777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Torrija caramelizada y helado de vainilla</w:t>
      </w:r>
    </w:p>
    <w:p w14:paraId="0E7AA049" w14:textId="77777777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6A838ED" wp14:editId="5E9CC79E">
            <wp:extent cx="371475" cy="371475"/>
            <wp:effectExtent l="0" t="0" r="9525" b="9525"/>
            <wp:docPr id="147178729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FA2EB57" wp14:editId="682B3481">
            <wp:extent cx="360000" cy="360000"/>
            <wp:effectExtent l="0" t="0" r="2540" b="2540"/>
            <wp:docPr id="119655032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A3924" wp14:editId="3DBEF2B8">
            <wp:extent cx="371475" cy="361950"/>
            <wp:effectExtent l="0" t="0" r="9525" b="0"/>
            <wp:docPr id="15357738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2521C" wp14:editId="79C4F122">
            <wp:extent cx="360000" cy="360000"/>
            <wp:effectExtent l="0" t="0" r="2540" b="2540"/>
            <wp:docPr id="622623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1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5441"/>
    <w:rsid w:val="00045B91"/>
    <w:rsid w:val="00057424"/>
    <w:rsid w:val="00063E51"/>
    <w:rsid w:val="0007119D"/>
    <w:rsid w:val="00083907"/>
    <w:rsid w:val="000B34CE"/>
    <w:rsid w:val="000C6ED4"/>
    <w:rsid w:val="000E1554"/>
    <w:rsid w:val="000F70AA"/>
    <w:rsid w:val="00100D0C"/>
    <w:rsid w:val="00111E72"/>
    <w:rsid w:val="0012178B"/>
    <w:rsid w:val="00140CC7"/>
    <w:rsid w:val="001842C2"/>
    <w:rsid w:val="001A42B6"/>
    <w:rsid w:val="001A725E"/>
    <w:rsid w:val="001A7A43"/>
    <w:rsid w:val="001B79F3"/>
    <w:rsid w:val="001D3623"/>
    <w:rsid w:val="001E66BB"/>
    <w:rsid w:val="001F5C5E"/>
    <w:rsid w:val="00211480"/>
    <w:rsid w:val="0022250F"/>
    <w:rsid w:val="00226082"/>
    <w:rsid w:val="002611E3"/>
    <w:rsid w:val="002627C7"/>
    <w:rsid w:val="00262D03"/>
    <w:rsid w:val="00262F5F"/>
    <w:rsid w:val="0026663A"/>
    <w:rsid w:val="00276D60"/>
    <w:rsid w:val="002A0E7B"/>
    <w:rsid w:val="002A5B82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7505"/>
    <w:rsid w:val="003971ED"/>
    <w:rsid w:val="003A4BAB"/>
    <w:rsid w:val="003D70F8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524164"/>
    <w:rsid w:val="00526284"/>
    <w:rsid w:val="005273FC"/>
    <w:rsid w:val="005436B2"/>
    <w:rsid w:val="00553E4F"/>
    <w:rsid w:val="005613D1"/>
    <w:rsid w:val="00571898"/>
    <w:rsid w:val="00581DD4"/>
    <w:rsid w:val="005D18A5"/>
    <w:rsid w:val="005E335D"/>
    <w:rsid w:val="005E4FB1"/>
    <w:rsid w:val="005F3D07"/>
    <w:rsid w:val="0060433C"/>
    <w:rsid w:val="00655E69"/>
    <w:rsid w:val="00672677"/>
    <w:rsid w:val="00677FB3"/>
    <w:rsid w:val="006A54B5"/>
    <w:rsid w:val="006A70F3"/>
    <w:rsid w:val="006C1230"/>
    <w:rsid w:val="00704A58"/>
    <w:rsid w:val="007173FF"/>
    <w:rsid w:val="007229E9"/>
    <w:rsid w:val="00730966"/>
    <w:rsid w:val="007377CA"/>
    <w:rsid w:val="00761185"/>
    <w:rsid w:val="00763B55"/>
    <w:rsid w:val="00772684"/>
    <w:rsid w:val="0078354A"/>
    <w:rsid w:val="00791CD7"/>
    <w:rsid w:val="007A3DA6"/>
    <w:rsid w:val="007E3389"/>
    <w:rsid w:val="007E5F93"/>
    <w:rsid w:val="007E7E77"/>
    <w:rsid w:val="00812F41"/>
    <w:rsid w:val="00837A64"/>
    <w:rsid w:val="00844C0C"/>
    <w:rsid w:val="00857A20"/>
    <w:rsid w:val="00861036"/>
    <w:rsid w:val="008756D2"/>
    <w:rsid w:val="00876E35"/>
    <w:rsid w:val="008C19DA"/>
    <w:rsid w:val="008C49E9"/>
    <w:rsid w:val="008C4F35"/>
    <w:rsid w:val="008D79B4"/>
    <w:rsid w:val="008E401F"/>
    <w:rsid w:val="008F0EE0"/>
    <w:rsid w:val="009058AB"/>
    <w:rsid w:val="00937BF7"/>
    <w:rsid w:val="0096488C"/>
    <w:rsid w:val="00982BEA"/>
    <w:rsid w:val="00993EBC"/>
    <w:rsid w:val="009958B6"/>
    <w:rsid w:val="009A7CF8"/>
    <w:rsid w:val="00A0432A"/>
    <w:rsid w:val="00A11012"/>
    <w:rsid w:val="00A12A98"/>
    <w:rsid w:val="00A17190"/>
    <w:rsid w:val="00A21AF0"/>
    <w:rsid w:val="00A36E03"/>
    <w:rsid w:val="00AB535D"/>
    <w:rsid w:val="00B24130"/>
    <w:rsid w:val="00B440CB"/>
    <w:rsid w:val="00B669D8"/>
    <w:rsid w:val="00B77327"/>
    <w:rsid w:val="00B8151A"/>
    <w:rsid w:val="00B85DBB"/>
    <w:rsid w:val="00BB5EF7"/>
    <w:rsid w:val="00BE06A3"/>
    <w:rsid w:val="00BE09C4"/>
    <w:rsid w:val="00BF1AF9"/>
    <w:rsid w:val="00C27F8D"/>
    <w:rsid w:val="00C31942"/>
    <w:rsid w:val="00C37AE0"/>
    <w:rsid w:val="00C92F64"/>
    <w:rsid w:val="00CA2364"/>
    <w:rsid w:val="00CB1108"/>
    <w:rsid w:val="00CB3675"/>
    <w:rsid w:val="00CD7569"/>
    <w:rsid w:val="00CE32D3"/>
    <w:rsid w:val="00CE3BEF"/>
    <w:rsid w:val="00CF2EE2"/>
    <w:rsid w:val="00CF3248"/>
    <w:rsid w:val="00CF588D"/>
    <w:rsid w:val="00D053F6"/>
    <w:rsid w:val="00D1372C"/>
    <w:rsid w:val="00D14F33"/>
    <w:rsid w:val="00D45451"/>
    <w:rsid w:val="00D61D51"/>
    <w:rsid w:val="00DA18FA"/>
    <w:rsid w:val="00DA1B47"/>
    <w:rsid w:val="00DB6F9E"/>
    <w:rsid w:val="00DD0189"/>
    <w:rsid w:val="00DD0B73"/>
    <w:rsid w:val="00DD33F3"/>
    <w:rsid w:val="00DD3535"/>
    <w:rsid w:val="00DF1144"/>
    <w:rsid w:val="00E02488"/>
    <w:rsid w:val="00E307E9"/>
    <w:rsid w:val="00E31BA3"/>
    <w:rsid w:val="00E35606"/>
    <w:rsid w:val="00E378C0"/>
    <w:rsid w:val="00E86E48"/>
    <w:rsid w:val="00E91B4F"/>
    <w:rsid w:val="00EA63A5"/>
    <w:rsid w:val="00EC3212"/>
    <w:rsid w:val="00ED2008"/>
    <w:rsid w:val="00ED72AA"/>
    <w:rsid w:val="00EF1758"/>
    <w:rsid w:val="00F366F1"/>
    <w:rsid w:val="00F51A97"/>
    <w:rsid w:val="00F561C7"/>
    <w:rsid w:val="00F6281A"/>
    <w:rsid w:val="00F65CE6"/>
    <w:rsid w:val="00F90013"/>
    <w:rsid w:val="00FB6B82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2025-04-23T12:42:00Z</dcterms:created>
  <dcterms:modified xsi:type="dcterms:W3CDTF">2025-04-23T12:42:00Z</dcterms:modified>
</cp:coreProperties>
</file>